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943" w:rsidRDefault="00873943" w:rsidP="00873943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  <w:bookmarkStart w:id="0" w:name="_GoBack"/>
      <w:bookmarkEnd w:id="0"/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 xml:space="preserve">            </w:t>
      </w:r>
      <w:r w:rsidR="00B652BF">
        <w:rPr>
          <w:b/>
        </w:rPr>
        <w:t xml:space="preserve">Пенал подвесной </w:t>
      </w:r>
      <w:r w:rsidR="00BD32C9">
        <w:rPr>
          <w:b/>
        </w:rPr>
        <w:t>Kare</w:t>
      </w:r>
      <w:r w:rsidR="00EC4DFD" w:rsidRPr="00D16737">
        <w:rPr>
          <w:b/>
        </w:rPr>
        <w:t xml:space="preserve"> </w:t>
      </w:r>
      <w:r w:rsidR="00EC4DFD">
        <w:rPr>
          <w:b/>
          <w:lang w:val="en-US"/>
        </w:rPr>
        <w:t>Luxe</w:t>
      </w:r>
      <w:r>
        <w:rPr>
          <w:b/>
        </w:rPr>
        <w:t xml:space="preserve"> </w:t>
      </w:r>
      <w:r w:rsidRPr="009F4238">
        <w:rPr>
          <w:b/>
        </w:rPr>
        <w:t>(ШхГхВ)</w:t>
      </w:r>
      <w:r w:rsidR="0059775C">
        <w:rPr>
          <w:b/>
        </w:rPr>
        <w:t xml:space="preserve"> </w:t>
      </w:r>
      <w:r w:rsidR="00B652BF">
        <w:rPr>
          <w:b/>
        </w:rPr>
        <w:t>350х340х1747</w:t>
      </w:r>
    </w:p>
    <w:p w:rsidR="00741340" w:rsidRDefault="00B652BF" w:rsidP="00741340">
      <w:pPr>
        <w:spacing w:after="0"/>
        <w:rPr>
          <w:b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6732270</wp:posOffset>
            </wp:positionH>
            <wp:positionV relativeFrom="paragraph">
              <wp:posOffset>201930</wp:posOffset>
            </wp:positionV>
            <wp:extent cx="1120140" cy="366077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ркало , пеналы Kare Lux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19" r="58794"/>
                    <a:stretch/>
                  </pic:blipFill>
                  <pic:spPr bwMode="auto">
                    <a:xfrm>
                      <a:off x="0" y="0"/>
                      <a:ext cx="1120140" cy="366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340" w:rsidRPr="00ED1F5F" w:rsidRDefault="00C55A34" w:rsidP="00741340">
      <w:pPr>
        <w:spacing w:after="0"/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C0499D">
        <w:t xml:space="preserve"> Эстет/Кристалл</w:t>
      </w:r>
      <w:r w:rsidR="00C0499D">
        <w:rPr>
          <w:u w:val="single"/>
        </w:rPr>
        <w:t>________________</w:t>
      </w:r>
      <w:r>
        <w:rPr>
          <w:u w:val="single"/>
        </w:rPr>
        <w:t xml:space="preserve"> 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741340" w:rsidRDefault="00A476AE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294640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23.2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AE1357" w:rsidRPr="00741340" w:rsidRDefault="00873943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2F3363"/>
    <w:rsid w:val="0059775C"/>
    <w:rsid w:val="00741340"/>
    <w:rsid w:val="00873943"/>
    <w:rsid w:val="0094181E"/>
    <w:rsid w:val="00A476AE"/>
    <w:rsid w:val="00A803A3"/>
    <w:rsid w:val="00AB4330"/>
    <w:rsid w:val="00B652BF"/>
    <w:rsid w:val="00BB5AB7"/>
    <w:rsid w:val="00BD32C9"/>
    <w:rsid w:val="00C0499D"/>
    <w:rsid w:val="00C55A34"/>
    <w:rsid w:val="00D16737"/>
    <w:rsid w:val="00E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Ольга Василевская</cp:lastModifiedBy>
  <cp:revision>14</cp:revision>
  <cp:lastPrinted>2017-10-05T08:57:00Z</cp:lastPrinted>
  <dcterms:created xsi:type="dcterms:W3CDTF">2017-10-05T08:48:00Z</dcterms:created>
  <dcterms:modified xsi:type="dcterms:W3CDTF">2021-04-16T14:02:00Z</dcterms:modified>
</cp:coreProperties>
</file>